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Sprint Tracking</w:t>
      </w:r>
    </w:p>
    <w:p w:rsidR="00000000" w:rsidDel="00000000" w:rsidP="00000000" w:rsidRDefault="00000000" w:rsidRPr="00000000" w14:paraId="00000002">
      <w:pPr>
        <w:pageBreakBefore w:val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Name: </w:t>
            </w:r>
          </w:p>
          <w:p w:rsidR="00000000" w:rsidDel="00000000" w:rsidP="00000000" w:rsidRDefault="00000000" w:rsidRPr="00000000" w14:paraId="00000004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Sprint Number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Start Date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End Date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Work hard rating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Sprint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18th of October 2021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29th of October 20201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widowControl w:val="0"/>
              <w:spacing w:line="240" w:lineRule="auto"/>
              <w:rPr>
                <w:rFonts w:ascii="Roboto" w:cs="Roboto" w:eastAsia="Roboto" w:hAnsi="Roboto"/>
                <w:sz w:val="48"/>
                <w:szCs w:val="48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48"/>
                <w:szCs w:val="48"/>
                <w:highlight w:val="white"/>
                <w:rtl w:val="0"/>
              </w:rPr>
              <w:t xml:space="preserve">5/5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line="240" w:lineRule="auto"/>
              <w:jc w:val="center"/>
              <w:rPr>
                <w:rFonts w:ascii="Roboto" w:cs="Roboto" w:eastAsia="Roboto" w:hAnsi="Robot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18"/>
                <w:szCs w:val="18"/>
                <w:highlight w:val="white"/>
                <w:rtl w:val="0"/>
              </w:rPr>
              <w:t xml:space="preserve">(out of 5 stars)</w:t>
            </w:r>
          </w:p>
        </w:tc>
      </w:tr>
    </w:tbl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KANBAN board at the start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6576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65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 of the game at the start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0988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Major Changes and Achievements Described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During this sprint, there was a lot of major changes which made my game reach the point of being complete. These changes were I added a fully working level select screen, add 4 more levels (to make 5 levels in total), added all my own sounds (made completely by my mouth), added enemy sprite graphics.</w:t>
            </w:r>
          </w:p>
        </w:tc>
      </w:tr>
    </w:tbl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Brief Description of your testing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 my test, I would add part of a feature I wanted to add then test, if something didn’t work I knew exactly what was changed and what broke it so I could work on fixing this. E.g when adding my level select screen I would just add the in the first level to choose and make sure you could hover over it then once that was working I made it so you could click on it then take you to the next level I then started working on adding buttons and etc, etc, etc.</w:t>
            </w:r>
          </w:p>
        </w:tc>
      </w:tr>
    </w:tbl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Link to testing results/tables</w:t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Shelley: I like how the game has come along the new sound great.</w:t>
            </w:r>
          </w:p>
          <w:p w:rsidR="00000000" w:rsidDel="00000000" w:rsidP="00000000" w:rsidRDefault="00000000" w:rsidRPr="00000000" w14:paraId="0000002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Henno: the level difficulties arent correct, level 1 is the hardest and 3 is the easiest.</w:t>
            </w:r>
          </w:p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Rhys: like all the new levels and how the level selection came out, wish the game changed to the next level when I completed the level I was on.</w:t>
            </w:r>
          </w:p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Graeme: Good game.</w:t>
            </w:r>
          </w:p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Alaska: I like the art style and sounds.</w:t>
            </w:r>
          </w:p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 all the feedback on this sprint, I will only be looking at this how my game could be improved for next time because I don’t have another sprint to fix these problems.</w:t>
            </w:r>
          </w:p>
        </w:tc>
      </w:tr>
    </w:tbl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KANBAN board at the end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51562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15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 of the game at the end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1115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Video of the game at the end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widowControl w:val="0"/>
              <w:spacing w:line="240" w:lineRule="auto"/>
              <w:rPr/>
            </w:pP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https://youtu.be/Q8ibpjJr5w4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Sprint Reflection and summary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am happy with the amount of work I managed to get done this sprint and am pleased with the outcome of my game. However, looking at the feedback there is still work to be done and if I was to revisit my game I would work on that and make my game much more polished.</w:t>
            </w:r>
          </w:p>
        </w:tc>
      </w:tr>
    </w:tbl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Notes for next time, future improvements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 next time I make a game I definitely need to take feedback into more consideration because it gives you a look at other peoples perspectives. And for next time I need to work on my time management because I found myself doing most of the work at the end of the sprint when I should’ve done little bits every day so I didn’t burn myself out on 1 day.</w:t>
            </w:r>
          </w:p>
        </w:tc>
      </w:tr>
    </w:tbl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youtu.be/Q8ibpjJr5w4" TargetMode="Externa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